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E" w:rsidRDefault="00175C1C">
      <w:pPr>
        <w:rPr>
          <w:b/>
          <w:color w:val="FF0000"/>
          <w:sz w:val="28"/>
          <w:szCs w:val="28"/>
        </w:rPr>
      </w:pPr>
      <w:r w:rsidRPr="00175C1C">
        <w:rPr>
          <w:b/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4776949</wp:posOffset>
            </wp:positionH>
            <wp:positionV relativeFrom="margin">
              <wp:posOffset>-543464</wp:posOffset>
            </wp:positionV>
            <wp:extent cx="1449070" cy="1142365"/>
            <wp:effectExtent l="0" t="0" r="0" b="635"/>
            <wp:wrapSquare wrapText="bothSides"/>
            <wp:docPr id="2" name="Afbeelding 2" descr="D:\2018-2019\Keuzevak ondernemen nieuw\Onderzoeksvr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Keuzevak ondernemen nieuw\Onderzoeksvra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>4.1.1.</w:t>
      </w:r>
      <w:r w:rsidR="00333C8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Onderzoeksvraag opstellen</w:t>
      </w:r>
      <w:r w:rsidRPr="00175C1C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3C8E" w:rsidRPr="00333C8E" w:rsidRDefault="00333C8E" w:rsidP="00333C8E">
      <w:pPr>
        <w:rPr>
          <w:b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3C8E" w:rsidTr="00333C8E">
        <w:tc>
          <w:tcPr>
            <w:tcW w:w="3539" w:type="dxa"/>
          </w:tcPr>
          <w:p w:rsidR="00333C8E" w:rsidRPr="00333C8E" w:rsidRDefault="00175C1C" w:rsidP="00175C1C">
            <w:r>
              <w:t>Wat wordt jullie onderzoeksvraag?</w:t>
            </w: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C1097" w:rsidTr="00333C8E">
        <w:tc>
          <w:tcPr>
            <w:tcW w:w="3539" w:type="dxa"/>
          </w:tcPr>
          <w:p w:rsidR="00DC1097" w:rsidRDefault="00175C1C" w:rsidP="00175C1C">
            <w:r>
              <w:t>Waarom willen jullie juist dit weten van de mensen bij wie jullie de enquête gaan</w:t>
            </w:r>
            <w:bookmarkStart w:id="0" w:name="_GoBack"/>
            <w:bookmarkEnd w:id="0"/>
            <w:r>
              <w:t xml:space="preserve"> afnemen?</w:t>
            </w:r>
          </w:p>
        </w:tc>
        <w:tc>
          <w:tcPr>
            <w:tcW w:w="5523" w:type="dxa"/>
          </w:tcPr>
          <w:p w:rsidR="00DC1097" w:rsidRDefault="00DC1097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75C1C" w:rsidTr="00333C8E">
        <w:tc>
          <w:tcPr>
            <w:tcW w:w="3539" w:type="dxa"/>
          </w:tcPr>
          <w:p w:rsidR="00175C1C" w:rsidRDefault="00175C1C" w:rsidP="00175C1C">
            <w:r>
              <w:t>Met welke P (of P’s) heeft jullie onderzoeksvraag te maken?</w:t>
            </w:r>
          </w:p>
        </w:tc>
        <w:tc>
          <w:tcPr>
            <w:tcW w:w="5523" w:type="dxa"/>
          </w:tcPr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175C1C" w:rsidRDefault="00175C1C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D2D52" w:rsidRDefault="00FD2D52"/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237"/>
    <w:multiLevelType w:val="hybridMultilevel"/>
    <w:tmpl w:val="A2A29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B29"/>
    <w:multiLevelType w:val="hybridMultilevel"/>
    <w:tmpl w:val="0CD6C712"/>
    <w:lvl w:ilvl="0" w:tplc="B298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C49"/>
    <w:multiLevelType w:val="hybridMultilevel"/>
    <w:tmpl w:val="B5E6D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0784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5C1C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3C8E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097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2018-09-16T18:26:00Z</dcterms:created>
  <dcterms:modified xsi:type="dcterms:W3CDTF">2018-09-16T18:26:00Z</dcterms:modified>
</cp:coreProperties>
</file>